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2CCC78" w14:textId="0D37D7C2" w:rsidR="00F81171" w:rsidRDefault="008A5CD9" w:rsidP="00F81171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21CD">
        <w:rPr>
          <w:rFonts w:ascii="Times New Roman" w:hAnsi="Times New Roman" w:cs="Times New Roman"/>
          <w:b/>
        </w:rPr>
        <w:t>ES</w:t>
      </w:r>
      <w:r w:rsidR="00F81171">
        <w:rPr>
          <w:rFonts w:ascii="Times New Roman" w:hAnsi="Times New Roman" w:cs="Times New Roman"/>
          <w:b/>
        </w:rPr>
        <w:t>OGÜ BİTKİSEL VE HAYVANSAL ÜRETİM BÖLÜMÜ</w:t>
      </w:r>
    </w:p>
    <w:p w14:paraId="08B7C60F" w14:textId="75B9BE1B" w:rsidR="00285FA2" w:rsidRPr="00285FA2" w:rsidRDefault="00F81171" w:rsidP="00F8117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ATÇILIK VE ANTRENÖRLÜK PROGRAMI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1358A14E" w:rsidR="00DD0461" w:rsidRPr="00736985" w:rsidRDefault="003C7C8E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Binicilik III</w:t>
            </w:r>
          </w:p>
        </w:tc>
        <w:tc>
          <w:tcPr>
            <w:tcW w:w="3118" w:type="dxa"/>
            <w:vAlign w:val="center"/>
          </w:tcPr>
          <w:p w14:paraId="230C578D" w14:textId="620C4E78" w:rsidR="00DD0461" w:rsidRPr="00736985" w:rsidRDefault="00E450F9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Source Sans Pro" w:hAnsi="Source Sans Pro"/>
                <w:color w:val="333333"/>
                <w:shd w:val="clear" w:color="auto" w:fill="FFFFFF"/>
              </w:rPr>
              <w:t>231314005</w:t>
            </w: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632CBE" w:rsidRPr="00B41ECB" w14:paraId="0C3BD3A3" w14:textId="77777777" w:rsidTr="00FC6C67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632CBE" w:rsidRPr="00B41ECB" w:rsidRDefault="00632CB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632CBE" w:rsidRPr="00B41ECB" w:rsidRDefault="00632CB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6D600717" w14:textId="33DD7CC0" w:rsidR="00632CBE" w:rsidRPr="00B41ECB" w:rsidRDefault="009345A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29C940E6" w:rsidR="00632CBE" w:rsidRPr="00B41ECB" w:rsidRDefault="009345A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632CBE" w:rsidRPr="00B41ECB" w14:paraId="00573CEE" w14:textId="77777777" w:rsidTr="00FC6C67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632CBE" w:rsidRPr="00B41ECB" w:rsidRDefault="00632CB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632CBE" w:rsidRPr="00B41ECB" w:rsidRDefault="00632CB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632CBE" w:rsidRPr="00B41ECB" w:rsidRDefault="00632CB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3EEE46E0" w14:textId="77777777" w:rsidR="00632CBE" w:rsidRPr="00B41ECB" w:rsidRDefault="00632CB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01AF58CC" w:rsidR="00632CBE" w:rsidRPr="00B41ECB" w:rsidRDefault="00632CB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2CBE" w:rsidRPr="00B41ECB" w14:paraId="2EBA39DD" w14:textId="77777777" w:rsidTr="009E4B3A">
        <w:trPr>
          <w:trHeight w:val="397"/>
        </w:trPr>
        <w:tc>
          <w:tcPr>
            <w:tcW w:w="1928" w:type="dxa"/>
            <w:vAlign w:val="center"/>
          </w:tcPr>
          <w:p w14:paraId="2DC9321B" w14:textId="511352E3" w:rsidR="00632CBE" w:rsidRPr="00B41ECB" w:rsidRDefault="00632CBE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5" w:type="dxa"/>
            <w:vAlign w:val="center"/>
          </w:tcPr>
          <w:p w14:paraId="1A93FFC4" w14:textId="0C0D2FE3" w:rsidR="00632CBE" w:rsidRPr="00B41ECB" w:rsidRDefault="00632CBE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AC7CEC8" w14:textId="2F09BE15" w:rsidR="00632CBE" w:rsidRPr="00B41ECB" w:rsidRDefault="00632CBE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3" w:type="dxa"/>
            <w:vAlign w:val="center"/>
          </w:tcPr>
          <w:p w14:paraId="12B6C16F" w14:textId="29788223" w:rsidR="00632CBE" w:rsidRPr="00B41ECB" w:rsidRDefault="00502C4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  <w:vAlign w:val="center"/>
          </w:tcPr>
          <w:p w14:paraId="1E549A90" w14:textId="28CB80C3" w:rsidR="00632CBE" w:rsidRPr="00B41ECB" w:rsidRDefault="009345A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7129631B" w:rsidR="0075594A" w:rsidRPr="005F18AF" w:rsidRDefault="005725C4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39DC1B99" w:rsidR="003E403F" w:rsidRPr="00B41ECB" w:rsidRDefault="005725C4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33205043" w:rsidR="008516E9" w:rsidRPr="003C7C8E" w:rsidRDefault="003C7C8E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hAnsi="Times New Roman" w:cs="Times New Roman"/>
                <w:sz w:val="20"/>
                <w:szCs w:val="20"/>
              </w:rPr>
              <w:t>Öğrenci ve atların gerekli donanımlarıyla çalışma alanında hazır olmaları</w:t>
            </w: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37066ADF" w:rsidR="008E66D8" w:rsidRPr="00CC7033" w:rsidRDefault="003C7C8E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0F6">
              <w:rPr>
                <w:rFonts w:ascii="Times New Roman" w:hAnsi="Times New Roman" w:cs="Times New Roman"/>
                <w:color w:val="000000"/>
              </w:rPr>
              <w:t>Öğrencilere adeta, süratli ve dörtnal çalışmalarındaki mesafelerini öğreterek atı uzatma çalışmalarını sağlamak</w:t>
            </w:r>
          </w:p>
        </w:tc>
      </w:tr>
      <w:tr w:rsidR="003C7C8E" w:rsidRPr="00B41ECB" w14:paraId="6132FF3A" w14:textId="77777777" w:rsidTr="00730350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3C7C8E" w:rsidRPr="00B41ECB" w:rsidRDefault="003C7C8E" w:rsidP="003C7C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</w:tcPr>
          <w:p w14:paraId="78C60ECE" w14:textId="4517F178" w:rsidR="003C7C8E" w:rsidRPr="003C7C8E" w:rsidRDefault="003C7C8E" w:rsidP="003C7C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hAnsi="Times New Roman" w:cs="Times New Roman"/>
                <w:sz w:val="20"/>
                <w:szCs w:val="20"/>
              </w:rPr>
              <w:t>Temel at eğitimi ve atlarda adeta, süratli ve dörtnal çalışmaları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6"/>
        <w:gridCol w:w="4917"/>
        <w:gridCol w:w="1464"/>
        <w:gridCol w:w="1413"/>
        <w:gridCol w:w="1414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3C7C8E" w:rsidRPr="00B41ECB" w14:paraId="52EDD5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3C7C8E" w:rsidRPr="00B41ECB" w:rsidRDefault="003C7C8E" w:rsidP="003C7C8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5C46C079" w:rsidR="003C7C8E" w:rsidRPr="003C7C8E" w:rsidRDefault="003C7C8E" w:rsidP="003C7C8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3C7C8E">
              <w:rPr>
                <w:rFonts w:ascii="Times New Roman" w:hAnsi="Times New Roman" w:cs="Times New Roman"/>
                <w:sz w:val="20"/>
                <w:szCs w:val="20"/>
              </w:rPr>
              <w:t xml:space="preserve">Atla empati kurabilme becerisini </w:t>
            </w:r>
            <w:r w:rsidR="007901D3">
              <w:rPr>
                <w:rFonts w:ascii="Times New Roman" w:hAnsi="Times New Roman" w:cs="Times New Roman"/>
                <w:sz w:val="20"/>
                <w:szCs w:val="20"/>
              </w:rPr>
              <w:t>geliştirir,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4D5B7F72" w:rsidR="003C7C8E" w:rsidRPr="005D197E" w:rsidRDefault="00FC56D3" w:rsidP="003C7C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</w:t>
            </w:r>
            <w:r w:rsidR="00A6283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,5,8,9,10,12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20879FC4" w:rsidR="003C7C8E" w:rsidRPr="005D197E" w:rsidRDefault="003C7C8E" w:rsidP="003C7C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56D3">
              <w:rPr>
                <w:rFonts w:ascii="Times New Roman" w:hAnsi="Times New Roman" w:cs="Times New Roman"/>
                <w:sz w:val="20"/>
                <w:szCs w:val="20"/>
              </w:rPr>
              <w:t>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27444B91" w:rsidR="003C7C8E" w:rsidRPr="005D197E" w:rsidRDefault="003C7C8E" w:rsidP="003C7C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C7C8E" w:rsidRPr="00B41ECB" w14:paraId="4A5020D5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3C7C8E" w:rsidRPr="00B41ECB" w:rsidRDefault="003C7C8E" w:rsidP="003C7C8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4113D8E1" w:rsidR="003C7C8E" w:rsidRPr="003C7C8E" w:rsidRDefault="003C7C8E" w:rsidP="003C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hAnsi="Times New Roman" w:cs="Times New Roman"/>
                <w:sz w:val="20"/>
                <w:szCs w:val="20"/>
              </w:rPr>
              <w:t xml:space="preserve">At terbiyesi eğitiminde genel aşamaları </w:t>
            </w:r>
            <w:r w:rsidR="009265BA">
              <w:rPr>
                <w:rFonts w:ascii="Times New Roman" w:hAnsi="Times New Roman" w:cs="Times New Roman"/>
                <w:sz w:val="20"/>
                <w:szCs w:val="20"/>
              </w:rPr>
              <w:t>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349F9B6C" w:rsidR="003C7C8E" w:rsidRPr="005D197E" w:rsidRDefault="00A6283D" w:rsidP="003C7C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56D3">
              <w:rPr>
                <w:rFonts w:ascii="Times New Roman" w:hAnsi="Times New Roman" w:cs="Times New Roman"/>
                <w:sz w:val="20"/>
                <w:szCs w:val="20"/>
              </w:rPr>
              <w:t>,3,8,9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3F7EFB1A" w:rsidR="003C7C8E" w:rsidRDefault="00FC56D3" w:rsidP="003C7C8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CFADEC" w14:textId="0213B8B2" w:rsidR="003C7C8E" w:rsidRPr="005D197E" w:rsidRDefault="003C7C8E" w:rsidP="003C7C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C7C8E" w:rsidRPr="00B41ECB" w14:paraId="1863D4B6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3C7C8E" w:rsidRPr="00B41ECB" w:rsidRDefault="003C7C8E" w:rsidP="003C7C8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5994B0D2" w:rsidR="003C7C8E" w:rsidRPr="003C7C8E" w:rsidRDefault="003C7C8E" w:rsidP="003C7C8E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hAnsi="Times New Roman" w:cs="Times New Roman"/>
                <w:sz w:val="20"/>
                <w:szCs w:val="20"/>
              </w:rPr>
              <w:t>Vaziyet ve Bükülüş arasındaki farkları 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5A64C46D" w:rsidR="003C7C8E" w:rsidRPr="005D197E" w:rsidRDefault="00FC56D3" w:rsidP="003C7C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</w:t>
            </w:r>
            <w:r w:rsidR="00A628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6B25AD62" w:rsidR="003C7C8E" w:rsidRDefault="00FC56D3" w:rsidP="003C7C8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CCD713" w14:textId="49A12EEC" w:rsidR="003C7C8E" w:rsidRPr="005D197E" w:rsidRDefault="003C7C8E" w:rsidP="003C7C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C7C8E" w:rsidRPr="00B41ECB" w14:paraId="154597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3C7C8E" w:rsidRPr="00B41ECB" w:rsidRDefault="003C7C8E" w:rsidP="003C7C8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7A5919E8" w:rsidR="003C7C8E" w:rsidRPr="003C7C8E" w:rsidRDefault="003C7C8E" w:rsidP="003C7C8E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3C7C8E">
              <w:rPr>
                <w:sz w:val="20"/>
                <w:szCs w:val="20"/>
              </w:rPr>
              <w:t>Adet, süratli ve dörtnalda çalışma prensiplerini kavrar,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1728687F" w:rsidR="003C7C8E" w:rsidRPr="005D197E" w:rsidRDefault="00FC56D3" w:rsidP="003C7C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1,3,8,9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6FCADA97" w:rsidR="003C7C8E" w:rsidRDefault="00FC56D3" w:rsidP="003C7C8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262426" w14:textId="4791FEA9" w:rsidR="003C7C8E" w:rsidRPr="005D197E" w:rsidRDefault="003C7C8E" w:rsidP="003C7C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C7C8E" w:rsidRPr="00B41ECB" w14:paraId="5929B288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3C7C8E" w:rsidRPr="00B41ECB" w:rsidRDefault="003C7C8E" w:rsidP="003C7C8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10406447" w:rsidR="003C7C8E" w:rsidRPr="003C7C8E" w:rsidRDefault="003C7C8E" w:rsidP="003C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hAnsi="Times New Roman" w:cs="Times New Roman"/>
                <w:sz w:val="20"/>
                <w:szCs w:val="20"/>
              </w:rPr>
              <w:t>Atlara çeşitli çalışma şekillerini uygulayarak atın vücut yapısını sağlamlaştırmayı öğrenir,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1652B232" w:rsidR="003C7C8E" w:rsidRPr="005D197E" w:rsidRDefault="00FC56D3" w:rsidP="003C7C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1,2,3,4,6,10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4E322D0E" w:rsidR="003C7C8E" w:rsidRDefault="00FC56D3" w:rsidP="003C7C8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819478" w14:textId="46E36B97" w:rsidR="003C7C8E" w:rsidRPr="005D197E" w:rsidRDefault="003C7C8E" w:rsidP="003C7C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C7C8E" w:rsidRPr="00B41ECB" w14:paraId="7AE6D9B9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3C7C8E" w:rsidRPr="00B41ECB" w:rsidRDefault="003C7C8E" w:rsidP="003C7C8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53C9D19F" w:rsidR="003C7C8E" w:rsidRPr="003C7C8E" w:rsidRDefault="003C7C8E" w:rsidP="003C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hAnsi="Times New Roman" w:cs="Times New Roman"/>
                <w:sz w:val="20"/>
                <w:szCs w:val="20"/>
              </w:rPr>
              <w:t>Kaveleto çalışmalarını bilir.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032383F5" w:rsidR="003C7C8E" w:rsidRPr="005D197E" w:rsidRDefault="00FC56D3" w:rsidP="003C7C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1,2,3,4,6,10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2CCEFB13" w:rsidR="003C7C8E" w:rsidRDefault="00FC56D3" w:rsidP="003C7C8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11CCB4" w14:textId="1DA363AA" w:rsidR="003C7C8E" w:rsidRPr="005D197E" w:rsidRDefault="003C7C8E" w:rsidP="003C7C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26C4C00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DA31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F771165" w14:textId="77777777" w:rsidR="003C7C8E" w:rsidRPr="003C7C8E" w:rsidRDefault="003C7C8E" w:rsidP="003C7C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7C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Binicilik-III, Tnk.Alb.Özkan TEMURLENK-ANKARA-1996</w:t>
            </w:r>
          </w:p>
          <w:p w14:paraId="05E31228" w14:textId="77777777" w:rsidR="003C7C8E" w:rsidRPr="003C7C8E" w:rsidRDefault="003C7C8E" w:rsidP="003C7C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hAnsi="Times New Roman" w:cs="Times New Roman"/>
                <w:sz w:val="20"/>
                <w:szCs w:val="20"/>
              </w:rPr>
              <w:t xml:space="preserve">Stefan M.RADTKE, (Işık ÇAKIR Çeviri),(2010), At Tebbiyesi(Dresaj),Bilge Kültür.Sanat,İstanbul. </w:t>
            </w:r>
          </w:p>
          <w:p w14:paraId="63BCD6E0" w14:textId="733C406D" w:rsidR="005E44D3" w:rsidRPr="006A66E9" w:rsidRDefault="003C7C8E" w:rsidP="003C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hAnsi="Times New Roman" w:cs="Times New Roman"/>
                <w:sz w:val="20"/>
                <w:szCs w:val="20"/>
              </w:rPr>
              <w:t>Chatles de KUNFFY,(2007), Training Strategies for Dressage Riders Kindle Edition</w:t>
            </w: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77777777" w:rsidR="005E44D3" w:rsidRPr="006A66E9" w:rsidRDefault="005E44D3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66FB88D9" w:rsidR="005E44D3" w:rsidRPr="00B41ECB" w:rsidRDefault="00573398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 aleti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3C7C8E" w:rsidRPr="00B41ECB" w14:paraId="58FF43BE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3C7C8E" w:rsidRPr="00B41ECB" w:rsidRDefault="003C7C8E" w:rsidP="003C7C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26E9C345" w:rsidR="003C7C8E" w:rsidRPr="003C7C8E" w:rsidRDefault="003C7C8E" w:rsidP="003C7C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Ata Vaziyet Verme</w:t>
            </w:r>
          </w:p>
        </w:tc>
      </w:tr>
      <w:tr w:rsidR="003C7C8E" w:rsidRPr="00B41ECB" w14:paraId="36E34C2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3C7C8E" w:rsidRPr="00B41ECB" w:rsidRDefault="003C7C8E" w:rsidP="003C7C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7FC7C8C8" w:rsidR="003C7C8E" w:rsidRPr="003C7C8E" w:rsidRDefault="003C7C8E" w:rsidP="003C7C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Ata Bükülüş Verme</w:t>
            </w:r>
          </w:p>
        </w:tc>
      </w:tr>
      <w:tr w:rsidR="003C7C8E" w:rsidRPr="00B41ECB" w14:paraId="32521A10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3C7C8E" w:rsidRPr="00B41ECB" w:rsidRDefault="003C7C8E" w:rsidP="003C7C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6590E47E" w:rsidR="003C7C8E" w:rsidRPr="003C7C8E" w:rsidRDefault="003C7C8E" w:rsidP="003C7C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Köşe Dönüşlerinde Biniş ve Yardımlar</w:t>
            </w:r>
          </w:p>
        </w:tc>
      </w:tr>
      <w:tr w:rsidR="003C7C8E" w:rsidRPr="00B41ECB" w14:paraId="6623A8EB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3C7C8E" w:rsidRPr="00B41ECB" w:rsidRDefault="003C7C8E" w:rsidP="003C7C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038931E7" w:rsidR="003C7C8E" w:rsidRPr="003C7C8E" w:rsidRDefault="003C7C8E" w:rsidP="003C7C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Daire Değiştirme-Yan Değiştirme-Çark</w:t>
            </w:r>
          </w:p>
        </w:tc>
      </w:tr>
      <w:tr w:rsidR="003C7C8E" w:rsidRPr="00B41ECB" w14:paraId="6206C1D8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3C7C8E" w:rsidRPr="00B41ECB" w:rsidRDefault="003C7C8E" w:rsidP="003C7C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200BD34D" w:rsidR="003C7C8E" w:rsidRPr="003C7C8E" w:rsidRDefault="003C7C8E" w:rsidP="003C7C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Yılankavi Biniş</w:t>
            </w:r>
          </w:p>
        </w:tc>
      </w:tr>
      <w:tr w:rsidR="003C7C8E" w:rsidRPr="00B41ECB" w14:paraId="44AD04B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3C7C8E" w:rsidRPr="00B41ECB" w:rsidRDefault="003C7C8E" w:rsidP="003C7C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5CD623C7" w:rsidR="003C7C8E" w:rsidRPr="003C7C8E" w:rsidRDefault="003C7C8E" w:rsidP="003C7C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Yarım Alıkomalar</w:t>
            </w:r>
          </w:p>
        </w:tc>
      </w:tr>
      <w:tr w:rsidR="003C7C8E" w:rsidRPr="00B41ECB" w14:paraId="72FE1551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3C7C8E" w:rsidRPr="00B41ECB" w:rsidRDefault="003C7C8E" w:rsidP="003C7C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679FF1A9" w:rsidR="003C7C8E" w:rsidRPr="003C7C8E" w:rsidRDefault="003C7C8E" w:rsidP="003C7C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Tam Alıkomalar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3C7C8E" w:rsidRPr="00B41EC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3C7C8E" w:rsidRPr="00B41ECB" w:rsidRDefault="003C7C8E" w:rsidP="003C7C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00E87326" w:rsidR="003C7C8E" w:rsidRPr="003C7C8E" w:rsidRDefault="003C7C8E" w:rsidP="003C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Geri yürüyüş</w:t>
            </w:r>
          </w:p>
        </w:tc>
      </w:tr>
      <w:tr w:rsidR="003C7C8E" w:rsidRPr="00B41EC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3C7C8E" w:rsidRPr="00B41ECB" w:rsidRDefault="003C7C8E" w:rsidP="003C7C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4DC8A556" w:rsidR="003C7C8E" w:rsidRPr="003C7C8E" w:rsidRDefault="003C7C8E" w:rsidP="003C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İki İzli Hareketler- Baldıra Yumuşatma</w:t>
            </w:r>
          </w:p>
        </w:tc>
      </w:tr>
      <w:tr w:rsidR="003C7C8E" w:rsidRPr="00B41EC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3C7C8E" w:rsidRPr="00B41ECB" w:rsidRDefault="003C7C8E" w:rsidP="003C7C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146AB1F6" w:rsidR="003C7C8E" w:rsidRPr="003C7C8E" w:rsidRDefault="003C7C8E" w:rsidP="003C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Art Kısım (ayak) Üzerinde (etrafında) Dönüş</w:t>
            </w:r>
          </w:p>
        </w:tc>
      </w:tr>
      <w:tr w:rsidR="003C7C8E" w:rsidRPr="00B41EC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3C7C8E" w:rsidRPr="00B41ECB" w:rsidRDefault="003C7C8E" w:rsidP="003C7C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322BC2B6" w:rsidR="003C7C8E" w:rsidRPr="003C7C8E" w:rsidRDefault="003C7C8E" w:rsidP="003C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At terbiyesi eğitiminde genel aşamalar ve eğitim şablonu</w:t>
            </w:r>
          </w:p>
        </w:tc>
      </w:tr>
      <w:tr w:rsidR="003C7C8E" w:rsidRPr="00B41ECB" w14:paraId="0E41110B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3C7C8E" w:rsidRPr="00B41ECB" w:rsidRDefault="003C7C8E" w:rsidP="003C7C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5D9821D0" w:rsidR="003C7C8E" w:rsidRPr="003C7C8E" w:rsidRDefault="003C7C8E" w:rsidP="003C7C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Adetada ve Süratlide Kaveleto Mesafeleri ve Çalışması</w:t>
            </w:r>
          </w:p>
        </w:tc>
      </w:tr>
      <w:tr w:rsidR="003C7C8E" w:rsidRPr="00B41ECB" w14:paraId="6DAA21F9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3C7C8E" w:rsidRPr="00B41ECB" w:rsidRDefault="003C7C8E" w:rsidP="003C7C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71199EE5" w:rsidR="003C7C8E" w:rsidRPr="003C7C8E" w:rsidRDefault="003C7C8E" w:rsidP="003C7C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Dörtnalda Kaveleto Mesafeleri ve Çalışması</w:t>
            </w:r>
          </w:p>
        </w:tc>
      </w:tr>
      <w:tr w:rsidR="003C7C8E" w:rsidRPr="00B41ECB" w14:paraId="4411B72C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3C7C8E" w:rsidRPr="00B41ECB" w:rsidRDefault="003C7C8E" w:rsidP="003C7C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179D0BE5" w:rsidR="003C7C8E" w:rsidRPr="003C7C8E" w:rsidRDefault="003C7C8E" w:rsidP="003C7C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Dairede Kaveleto Çalışması ve Atı Uzatma Çalışması</w:t>
            </w:r>
          </w:p>
        </w:tc>
      </w:tr>
      <w:tr w:rsidR="009276CE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A82D2B" w:rsidRPr="00B41ECB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A82D2B" w:rsidRPr="00A47FF2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4206CC1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19CF7EF2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0BD6154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</w:tr>
      <w:tr w:rsidR="00A82D2B" w:rsidRPr="00B41ECB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A82D2B" w:rsidRPr="00A47FF2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4845CA6D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3873A08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2EFA06A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FB252A" w:rsidRPr="00B41ECB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46E10D5D" w:rsidR="00FB252A" w:rsidRPr="00A82D2B" w:rsidRDefault="00A82D2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42CA91D6" w:rsidR="00FB252A" w:rsidRPr="00A82D2B" w:rsidRDefault="00A82D2B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48DD01D0" w:rsidR="00FB252A" w:rsidRPr="00A82D2B" w:rsidRDefault="00A82D2B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E7DD4D8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3C5B6658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619B72A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19720BD2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473C469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238A9F07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4581AD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50BCC18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60CA6CCC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D2B" w:rsidRPr="00B41ECB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0610D1BB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030230A5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30ADE6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A82D2B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A82D2B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0177B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D2B" w:rsidRPr="00B41ECB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42B5CC9B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53771E17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1BCA32A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2D2B" w:rsidRPr="00B41ECB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3705B91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71995B7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235727CC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A82D2B" w:rsidRPr="00B41ECB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619E73E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16D0767A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565DE3D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2D2B" w:rsidRPr="00B41ECB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6AFA6773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235F976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253FD7D5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2376F4F0" w:rsidR="00FB252A" w:rsidRPr="00124B45" w:rsidRDefault="00A82D2B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3C7C8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B252A" w:rsidRPr="00B41EC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2FB4FF34" w:rsidR="00FB252A" w:rsidRPr="00124B45" w:rsidRDefault="00A82D2B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</w:t>
            </w:r>
            <w:r w:rsidR="003C7C8E"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</w:tr>
      <w:tr w:rsidR="00FB252A" w:rsidRPr="00B41EC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544951AE" w:rsidR="00FB252A" w:rsidRPr="00124B45" w:rsidRDefault="003C7C8E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3FDA0ADE" w:rsidR="00D84CC2" w:rsidRPr="00BA47A8" w:rsidRDefault="00573398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66C297BE" w:rsidR="00D84CC2" w:rsidRPr="00BA47A8" w:rsidRDefault="00573398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EA34FE" w:rsidRPr="001701C3" w14:paraId="1AF97A9D" w14:textId="77777777" w:rsidTr="00EA34FE">
        <w:trPr>
          <w:trHeight w:hRule="exact" w:val="56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32A438E2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00C55EC8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EA34FE" w:rsidRPr="003B113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6126F80A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2ED1CBC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2F06827B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EA34FE">
              <w:rPr>
                <w:rFonts w:ascii="Times New Roman" w:hAnsi="Times New Roman" w:cs="Times New Roman"/>
              </w:rPr>
              <w:t xml:space="preserve"> </w:t>
            </w: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4182DF0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CCB07FB" w14:textId="77777777" w:rsidTr="00EA34FE">
        <w:trPr>
          <w:trHeight w:hRule="exact" w:val="6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27C88346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54B2865D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8FF6CC7" w14:textId="77777777" w:rsidTr="00EA34FE">
        <w:trPr>
          <w:trHeight w:hRule="exact" w:val="55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5260DF0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5FD98123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695A18FD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363C1660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2AEE5E32" w14:textId="77777777" w:rsidTr="00EA34FE">
        <w:trPr>
          <w:trHeight w:hRule="exact" w:val="64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07D9A3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6DCB302F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A34FE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2D9331CA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27046540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02E9D021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6EAD0A8F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5EE228E0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7F7B06A2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2546FDA2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2DBA6A4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6C6B4005" w14:textId="77777777" w:rsidTr="00EA34FE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2F7CFBAE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FC418A" w14:textId="638B7E7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66B3569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4E12993" w14:textId="1A913A38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D04CDBC" w14:textId="68D01528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557D44" w14:textId="797F1A7A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059F1CB1" w:rsidR="00CA0228" w:rsidRDefault="0057339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F16FC1" w14:textId="77777777" w:rsidR="00591D3B" w:rsidRDefault="00591D3B" w:rsidP="00B41ECB">
      <w:pPr>
        <w:spacing w:after="0" w:line="240" w:lineRule="auto"/>
      </w:pPr>
      <w:r>
        <w:separator/>
      </w:r>
    </w:p>
  </w:endnote>
  <w:endnote w:type="continuationSeparator" w:id="0">
    <w:p w14:paraId="376D0DD7" w14:textId="77777777" w:rsidR="00591D3B" w:rsidRDefault="00591D3B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…………..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……………..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C3FA13" w14:textId="77777777" w:rsidR="00591D3B" w:rsidRDefault="00591D3B" w:rsidP="00B41ECB">
      <w:pPr>
        <w:spacing w:after="0" w:line="240" w:lineRule="auto"/>
      </w:pPr>
      <w:r>
        <w:separator/>
      </w:r>
    </w:p>
  </w:footnote>
  <w:footnote w:type="continuationSeparator" w:id="0">
    <w:p w14:paraId="6436DE31" w14:textId="77777777" w:rsidR="00591D3B" w:rsidRDefault="00591D3B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4"/>
  </w:num>
  <w:num w:numId="2" w16cid:durableId="1564363663">
    <w:abstractNumId w:val="1"/>
  </w:num>
  <w:num w:numId="3" w16cid:durableId="1646623628">
    <w:abstractNumId w:val="0"/>
  </w:num>
  <w:num w:numId="4" w16cid:durableId="1572151375">
    <w:abstractNumId w:val="5"/>
  </w:num>
  <w:num w:numId="5" w16cid:durableId="2061633189">
    <w:abstractNumId w:val="7"/>
  </w:num>
  <w:num w:numId="6" w16cid:durableId="1284727126">
    <w:abstractNumId w:val="2"/>
  </w:num>
  <w:num w:numId="7" w16cid:durableId="1086994198">
    <w:abstractNumId w:val="6"/>
  </w:num>
  <w:num w:numId="8" w16cid:durableId="136580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21738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20E32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C2A55"/>
    <w:rsid w:val="002C36C5"/>
    <w:rsid w:val="002C3897"/>
    <w:rsid w:val="002E1A0B"/>
    <w:rsid w:val="00340AD4"/>
    <w:rsid w:val="00397010"/>
    <w:rsid w:val="003B1131"/>
    <w:rsid w:val="003C3D6F"/>
    <w:rsid w:val="003C7C8E"/>
    <w:rsid w:val="003E0233"/>
    <w:rsid w:val="003E403F"/>
    <w:rsid w:val="00422B3B"/>
    <w:rsid w:val="00432EAA"/>
    <w:rsid w:val="004345A9"/>
    <w:rsid w:val="00445E92"/>
    <w:rsid w:val="004470D9"/>
    <w:rsid w:val="0049778C"/>
    <w:rsid w:val="004A74FF"/>
    <w:rsid w:val="004E6560"/>
    <w:rsid w:val="004F3940"/>
    <w:rsid w:val="005029A8"/>
    <w:rsid w:val="00502C47"/>
    <w:rsid w:val="00524A3C"/>
    <w:rsid w:val="00524D3C"/>
    <w:rsid w:val="00526E32"/>
    <w:rsid w:val="00535CE8"/>
    <w:rsid w:val="005725C4"/>
    <w:rsid w:val="00573398"/>
    <w:rsid w:val="00591D3B"/>
    <w:rsid w:val="0059689A"/>
    <w:rsid w:val="005A4903"/>
    <w:rsid w:val="005C4783"/>
    <w:rsid w:val="005C670B"/>
    <w:rsid w:val="005D197E"/>
    <w:rsid w:val="005D43B6"/>
    <w:rsid w:val="005E44D3"/>
    <w:rsid w:val="005F18AF"/>
    <w:rsid w:val="00601B0B"/>
    <w:rsid w:val="00603CC1"/>
    <w:rsid w:val="00632CBE"/>
    <w:rsid w:val="00651F63"/>
    <w:rsid w:val="00672408"/>
    <w:rsid w:val="00675C68"/>
    <w:rsid w:val="00690606"/>
    <w:rsid w:val="00695AEA"/>
    <w:rsid w:val="006A0A1C"/>
    <w:rsid w:val="006A66E9"/>
    <w:rsid w:val="006B7277"/>
    <w:rsid w:val="006C66B2"/>
    <w:rsid w:val="006E26AB"/>
    <w:rsid w:val="006E6B11"/>
    <w:rsid w:val="007250D7"/>
    <w:rsid w:val="00731963"/>
    <w:rsid w:val="00736985"/>
    <w:rsid w:val="00737266"/>
    <w:rsid w:val="00740F63"/>
    <w:rsid w:val="0075594A"/>
    <w:rsid w:val="007610A9"/>
    <w:rsid w:val="00763523"/>
    <w:rsid w:val="007901D3"/>
    <w:rsid w:val="0079625B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B88"/>
    <w:rsid w:val="008E4338"/>
    <w:rsid w:val="008E66D8"/>
    <w:rsid w:val="008E6C18"/>
    <w:rsid w:val="0090575B"/>
    <w:rsid w:val="00924B72"/>
    <w:rsid w:val="009265BA"/>
    <w:rsid w:val="009276CE"/>
    <w:rsid w:val="009345A0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365F2"/>
    <w:rsid w:val="00A47FF2"/>
    <w:rsid w:val="00A6283D"/>
    <w:rsid w:val="00A81298"/>
    <w:rsid w:val="00A82D2B"/>
    <w:rsid w:val="00A86A0F"/>
    <w:rsid w:val="00AA1F09"/>
    <w:rsid w:val="00AD0757"/>
    <w:rsid w:val="00AD1370"/>
    <w:rsid w:val="00AD13B9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CC7033"/>
    <w:rsid w:val="00CE1E39"/>
    <w:rsid w:val="00CF0642"/>
    <w:rsid w:val="00D17437"/>
    <w:rsid w:val="00D84CC2"/>
    <w:rsid w:val="00DA55CC"/>
    <w:rsid w:val="00DC01E1"/>
    <w:rsid w:val="00DC5CE1"/>
    <w:rsid w:val="00DD0461"/>
    <w:rsid w:val="00DE0548"/>
    <w:rsid w:val="00E235A4"/>
    <w:rsid w:val="00E44F6C"/>
    <w:rsid w:val="00E450F9"/>
    <w:rsid w:val="00E46063"/>
    <w:rsid w:val="00E617B4"/>
    <w:rsid w:val="00E76862"/>
    <w:rsid w:val="00E96B54"/>
    <w:rsid w:val="00EA34FE"/>
    <w:rsid w:val="00EB1E9F"/>
    <w:rsid w:val="00EC2E7C"/>
    <w:rsid w:val="00EC5DE1"/>
    <w:rsid w:val="00F17FDA"/>
    <w:rsid w:val="00F205CB"/>
    <w:rsid w:val="00F32424"/>
    <w:rsid w:val="00F421CD"/>
    <w:rsid w:val="00F533CC"/>
    <w:rsid w:val="00F55DB9"/>
    <w:rsid w:val="00F8106D"/>
    <w:rsid w:val="00F81171"/>
    <w:rsid w:val="00F85702"/>
    <w:rsid w:val="00FA3A17"/>
    <w:rsid w:val="00FB1995"/>
    <w:rsid w:val="00FB252A"/>
    <w:rsid w:val="00FC074C"/>
    <w:rsid w:val="00FC33E7"/>
    <w:rsid w:val="00FC4367"/>
    <w:rsid w:val="00FC56D3"/>
    <w:rsid w:val="00FC63E9"/>
    <w:rsid w:val="00FD058A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C7033"/>
    <w:pPr>
      <w:widowControl w:val="0"/>
      <w:autoSpaceDE w:val="0"/>
      <w:autoSpaceDN w:val="0"/>
      <w:spacing w:after="0" w:line="221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66CCC"/>
    <w:rsid w:val="00283C6A"/>
    <w:rsid w:val="002B24FA"/>
    <w:rsid w:val="00376520"/>
    <w:rsid w:val="003C1C26"/>
    <w:rsid w:val="00423541"/>
    <w:rsid w:val="005359EC"/>
    <w:rsid w:val="00561CE7"/>
    <w:rsid w:val="00606B8F"/>
    <w:rsid w:val="006E6B11"/>
    <w:rsid w:val="00751E29"/>
    <w:rsid w:val="00797206"/>
    <w:rsid w:val="007F11CC"/>
    <w:rsid w:val="008125BC"/>
    <w:rsid w:val="008733BB"/>
    <w:rsid w:val="008E488C"/>
    <w:rsid w:val="008E7F1C"/>
    <w:rsid w:val="00923566"/>
    <w:rsid w:val="0092400D"/>
    <w:rsid w:val="009404B4"/>
    <w:rsid w:val="009C1DE1"/>
    <w:rsid w:val="00A47736"/>
    <w:rsid w:val="00AD04FE"/>
    <w:rsid w:val="00B02317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37E7F"/>
    <w:rsid w:val="00D75FFD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17</cp:revision>
  <cp:lastPrinted>2016-05-30T07:08:00Z</cp:lastPrinted>
  <dcterms:created xsi:type="dcterms:W3CDTF">2024-07-18T12:27:00Z</dcterms:created>
  <dcterms:modified xsi:type="dcterms:W3CDTF">2024-07-29T18:28:00Z</dcterms:modified>
</cp:coreProperties>
</file>